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FAA" w:rsidRPr="00774FAA" w:rsidRDefault="00FB2205" w:rsidP="00774FAA">
      <w:pPr>
        <w:widowControl/>
        <w:autoSpaceDE/>
        <w:autoSpaceDN/>
        <w:adjustRightInd/>
        <w:spacing w:line="276" w:lineRule="auto"/>
        <w:jc w:val="right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 13</w:t>
      </w:r>
      <w:bookmarkStart w:id="0" w:name="_GoBack"/>
      <w:bookmarkEnd w:id="0"/>
    </w:p>
    <w:p w:rsidR="00774FAA" w:rsidRDefault="00774FAA" w:rsidP="00816715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816715" w:rsidRDefault="00816715" w:rsidP="00816715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>ЗА ИЗЧИСЛЕНИЕ НА МИНИМАЛНИЯ СТАНДАРТЕН ПРОИЗВОДСТВЕН ОБЕМ НА СТОПАНСТВОТО КЪМ ДАТАТА НА ПОДАВАНЕ НА ЗАЯВЛЕНИЕТО ЗА ПОДПОМАГАНЕ</w:t>
      </w: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816715" w:rsidRPr="0026407C" w:rsidRDefault="00816715" w:rsidP="00816715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eastAsia="en-US"/>
        </w:rPr>
      </w:pPr>
      <w:r w:rsidRPr="0026407C">
        <w:rPr>
          <w:i/>
          <w:sz w:val="24"/>
          <w:u w:val="single"/>
          <w:lang w:eastAsia="en-US"/>
        </w:rPr>
        <w:t>(</w:t>
      </w:r>
      <w:r w:rsidRPr="00D46BAD">
        <w:rPr>
          <w:i/>
          <w:u w:val="single"/>
          <w:lang w:eastAsia="en-US"/>
        </w:rPr>
        <w:t>Декларацията се попълва от земеделски стопани и лицата, участващи в юридическо лице кандидат за колективна инвестиция</w:t>
      </w:r>
      <w:r w:rsidRPr="000B4AC3">
        <w:rPr>
          <w:i/>
          <w:u w:val="single"/>
          <w:lang w:eastAsia="en-US"/>
        </w:rPr>
        <w:t>)</w:t>
      </w:r>
    </w:p>
    <w:p w:rsidR="00816715" w:rsidRDefault="00816715" w:rsidP="00816715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Долуподписаният(</w:t>
      </w:r>
      <w:r w:rsidRPr="004B0665">
        <w:rPr>
          <w:color w:val="000000"/>
          <w:sz w:val="24"/>
          <w:szCs w:val="24"/>
          <w:lang w:eastAsia="en-US"/>
        </w:rPr>
        <w:t>та) ………………………………………………………………...</w:t>
      </w: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816715" w:rsidRDefault="00816715" w:rsidP="00816715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 xml:space="preserve">За определяне на минималния стандартен производствен обем (СПО) на стопанството, за </w:t>
      </w:r>
      <w:r w:rsidRPr="00761199">
        <w:rPr>
          <w:sz w:val="24"/>
          <w:shd w:val="clear" w:color="auto" w:fill="FFFFFF"/>
          <w:lang w:eastAsia="en-US"/>
        </w:rPr>
        <w:t xml:space="preserve">текущата/предходната </w:t>
      </w:r>
      <w:r w:rsidRPr="00761199">
        <w:rPr>
          <w:i/>
          <w:shd w:val="clear" w:color="auto" w:fill="FFFFFF"/>
          <w:lang w:val="en-US" w:eastAsia="en-US"/>
        </w:rPr>
        <w:t>(</w:t>
      </w:r>
      <w:r w:rsidRPr="00761199">
        <w:rPr>
          <w:i/>
          <w:shd w:val="clear" w:color="auto" w:fill="FFFFFF"/>
          <w:lang w:eastAsia="en-US"/>
        </w:rPr>
        <w:t>подчертава се приложимото</w:t>
      </w:r>
      <w:r w:rsidRPr="00761199">
        <w:rPr>
          <w:i/>
          <w:shd w:val="clear" w:color="auto" w:fill="FFFFFF"/>
          <w:lang w:val="en-US" w:eastAsia="en-US"/>
        </w:rPr>
        <w:t>)</w:t>
      </w:r>
      <w:r w:rsidRPr="00761199">
        <w:rPr>
          <w:i/>
          <w:shd w:val="clear" w:color="auto" w:fill="FFFFFF"/>
          <w:lang w:eastAsia="en-US"/>
        </w:rPr>
        <w:t>,</w:t>
      </w:r>
      <w:r w:rsidRPr="004B0665">
        <w:rPr>
          <w:sz w:val="24"/>
          <w:lang w:eastAsia="en-US"/>
        </w:rPr>
        <w:t xml:space="preserve"> спрямо подаването на заявлението за подпомагане стопанска година отглеждам:</w:t>
      </w: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816715" w:rsidRPr="004B0665" w:rsidRDefault="00816715" w:rsidP="00816715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регистрирани в ИСАК: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1511"/>
        <w:gridCol w:w="1276"/>
        <w:gridCol w:w="1614"/>
        <w:gridCol w:w="1725"/>
        <w:gridCol w:w="1778"/>
      </w:tblGrid>
      <w:tr w:rsidR="00816715" w:rsidRPr="004B0665" w:rsidTr="00F45F54">
        <w:trPr>
          <w:jc w:val="center"/>
        </w:trPr>
        <w:tc>
          <w:tcPr>
            <w:tcW w:w="168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511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276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614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С намерение за засаждане/засяване</w:t>
            </w:r>
          </w:p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72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Период, в рамките на който ще се извърши засаждането/ засяването</w:t>
            </w:r>
          </w:p>
        </w:tc>
        <w:tc>
          <w:tcPr>
            <w:tcW w:w="1778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816715" w:rsidRPr="004B0665" w:rsidTr="00F45F54">
        <w:trPr>
          <w:jc w:val="center"/>
        </w:trPr>
        <w:tc>
          <w:tcPr>
            <w:tcW w:w="168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16715" w:rsidRPr="004B0665" w:rsidTr="00F45F54">
        <w:trPr>
          <w:jc w:val="center"/>
        </w:trPr>
        <w:tc>
          <w:tcPr>
            <w:tcW w:w="168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16715" w:rsidRPr="004B0665" w:rsidTr="00F45F54">
        <w:trPr>
          <w:jc w:val="center"/>
        </w:trPr>
        <w:tc>
          <w:tcPr>
            <w:tcW w:w="168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16715" w:rsidRPr="004B0665" w:rsidTr="00F45F54">
        <w:trPr>
          <w:jc w:val="center"/>
        </w:trPr>
        <w:tc>
          <w:tcPr>
            <w:tcW w:w="168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16715" w:rsidRPr="004B0665" w:rsidTr="00F45F54">
        <w:trPr>
          <w:jc w:val="center"/>
        </w:trPr>
        <w:tc>
          <w:tcPr>
            <w:tcW w:w="168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16715" w:rsidRPr="004B0665" w:rsidTr="00F45F54">
        <w:trPr>
          <w:jc w:val="center"/>
        </w:trPr>
        <w:tc>
          <w:tcPr>
            <w:tcW w:w="168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16715" w:rsidRPr="004B0665" w:rsidTr="00F45F54">
        <w:trPr>
          <w:jc w:val="center"/>
        </w:trPr>
        <w:tc>
          <w:tcPr>
            <w:tcW w:w="168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816715" w:rsidRPr="004B0665" w:rsidRDefault="00816715" w:rsidP="00816715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описани в анкетната карта за регистрация като земеделски стопанин: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1511"/>
        <w:gridCol w:w="1276"/>
        <w:gridCol w:w="1614"/>
        <w:gridCol w:w="1725"/>
        <w:gridCol w:w="1778"/>
      </w:tblGrid>
      <w:tr w:rsidR="00816715" w:rsidRPr="004B0665" w:rsidTr="00F45F54">
        <w:trPr>
          <w:jc w:val="center"/>
        </w:trPr>
        <w:tc>
          <w:tcPr>
            <w:tcW w:w="168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511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276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614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С намерение за засаждане/засяване</w:t>
            </w:r>
          </w:p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72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Период, в рамките на който ще се извърши засаждането/ засяването</w:t>
            </w:r>
          </w:p>
        </w:tc>
        <w:tc>
          <w:tcPr>
            <w:tcW w:w="1778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816715" w:rsidRPr="004B0665" w:rsidTr="00F45F54">
        <w:trPr>
          <w:jc w:val="center"/>
        </w:trPr>
        <w:tc>
          <w:tcPr>
            <w:tcW w:w="168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16715" w:rsidRPr="004B0665" w:rsidTr="00F45F54">
        <w:trPr>
          <w:jc w:val="center"/>
        </w:trPr>
        <w:tc>
          <w:tcPr>
            <w:tcW w:w="168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16715" w:rsidRPr="004B0665" w:rsidTr="00F45F54">
        <w:trPr>
          <w:jc w:val="center"/>
        </w:trPr>
        <w:tc>
          <w:tcPr>
            <w:tcW w:w="168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816715" w:rsidRPr="004B0665" w:rsidTr="00F45F54">
        <w:trPr>
          <w:jc w:val="center"/>
        </w:trPr>
        <w:tc>
          <w:tcPr>
            <w:tcW w:w="168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816715" w:rsidRPr="004B0665" w:rsidRDefault="00816715" w:rsidP="00816715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за които съм предоставил документи за собственост,  ползване на земята и/или заповеди по чл. 37в, ал. 4, ал.10 и ал.12 от ЗСПЗЗ:</w:t>
      </w:r>
    </w:p>
    <w:tbl>
      <w:tblPr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3"/>
        <w:gridCol w:w="1340"/>
        <w:gridCol w:w="1289"/>
        <w:gridCol w:w="1205"/>
        <w:gridCol w:w="1417"/>
        <w:gridCol w:w="1563"/>
        <w:gridCol w:w="1659"/>
      </w:tblGrid>
      <w:tr w:rsidR="00816715" w:rsidRPr="004B0665" w:rsidTr="00F45F54">
        <w:trPr>
          <w:jc w:val="center"/>
        </w:trPr>
        <w:tc>
          <w:tcPr>
            <w:tcW w:w="1203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340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№ на поземлен имот</w:t>
            </w:r>
          </w:p>
        </w:tc>
        <w:tc>
          <w:tcPr>
            <w:tcW w:w="1289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20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417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С намерение за засаждане/засяване</w:t>
            </w:r>
          </w:p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563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Период, в рамките на който ще се извърши засаждането/ засяването</w:t>
            </w:r>
          </w:p>
        </w:tc>
        <w:tc>
          <w:tcPr>
            <w:tcW w:w="1659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816715" w:rsidRPr="004B0665" w:rsidTr="00F45F54">
        <w:trPr>
          <w:jc w:val="center"/>
        </w:trPr>
        <w:tc>
          <w:tcPr>
            <w:tcW w:w="1203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59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16715" w:rsidRPr="004B0665" w:rsidTr="00F45F54">
        <w:trPr>
          <w:jc w:val="center"/>
        </w:trPr>
        <w:tc>
          <w:tcPr>
            <w:tcW w:w="1203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59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16715" w:rsidRPr="004B0665" w:rsidTr="00F45F54">
        <w:trPr>
          <w:jc w:val="center"/>
        </w:trPr>
        <w:tc>
          <w:tcPr>
            <w:tcW w:w="1203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59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16715" w:rsidRPr="004B0665" w:rsidTr="00F45F54">
        <w:trPr>
          <w:jc w:val="center"/>
        </w:trPr>
        <w:tc>
          <w:tcPr>
            <w:tcW w:w="1203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59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816715" w:rsidRPr="004B0665" w:rsidRDefault="00816715" w:rsidP="00816715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lastRenderedPageBreak/>
        <w:t>Следните видове животни, за които към анкетната карта съм приложил</w:t>
      </w:r>
      <w:r w:rsidRPr="004B0665">
        <w:t xml:space="preserve"> </w:t>
      </w:r>
      <w:r w:rsidRPr="004B0665">
        <w:rPr>
          <w:sz w:val="24"/>
          <w:lang w:eastAsia="en-US"/>
        </w:rPr>
        <w:t>опис, заверен от официален ветеринарен лекар не по-рано от 4 месеца преди датата на подаване на заявлението за подпомагане и/или съм регистрирал в ИСАК:</w:t>
      </w:r>
    </w:p>
    <w:tbl>
      <w:tblPr>
        <w:tblW w:w="9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6"/>
        <w:gridCol w:w="3739"/>
      </w:tblGrid>
      <w:tr w:rsidR="00816715" w:rsidRPr="004B0665" w:rsidTr="00F45F54">
        <w:trPr>
          <w:jc w:val="center"/>
        </w:trPr>
        <w:tc>
          <w:tcPr>
            <w:tcW w:w="4078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 xml:space="preserve">Вид животни </w:t>
            </w:r>
          </w:p>
        </w:tc>
        <w:tc>
          <w:tcPr>
            <w:tcW w:w="2552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брой</w:t>
            </w:r>
          </w:p>
        </w:tc>
      </w:tr>
      <w:tr w:rsidR="00816715" w:rsidRPr="004B0665" w:rsidTr="00F45F54">
        <w:trPr>
          <w:jc w:val="center"/>
        </w:trPr>
        <w:tc>
          <w:tcPr>
            <w:tcW w:w="4078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16715" w:rsidRPr="004B0665" w:rsidTr="00F45F54">
        <w:trPr>
          <w:jc w:val="center"/>
        </w:trPr>
        <w:tc>
          <w:tcPr>
            <w:tcW w:w="4078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16715" w:rsidRPr="004B0665" w:rsidTr="00F45F54">
        <w:trPr>
          <w:jc w:val="center"/>
        </w:trPr>
        <w:tc>
          <w:tcPr>
            <w:tcW w:w="4078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16715" w:rsidRPr="004B0665" w:rsidTr="00F45F54">
        <w:trPr>
          <w:jc w:val="center"/>
        </w:trPr>
        <w:tc>
          <w:tcPr>
            <w:tcW w:w="4078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816715" w:rsidRPr="004B0665" w:rsidRDefault="00816715" w:rsidP="00F45F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816715" w:rsidRPr="004B0665" w:rsidRDefault="00816715" w:rsidP="00816715">
      <w:pPr>
        <w:rPr>
          <w:rFonts w:ascii="Calibri" w:hAnsi="Calibri"/>
          <w:vanish/>
          <w:sz w:val="22"/>
          <w:szCs w:val="22"/>
        </w:rPr>
      </w:pP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816715" w:rsidRPr="004B0665" w:rsidRDefault="00816715" w:rsidP="0081671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гр……..………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 xml:space="preserve"> подпис, печат</w:t>
      </w:r>
    </w:p>
    <w:p w:rsidR="00816715" w:rsidRDefault="00816715" w:rsidP="0081671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p w:rsidR="00AF3A06" w:rsidRDefault="00AF3A06"/>
    <w:sectPr w:rsidR="00AF3A0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A02" w:rsidRDefault="00994A02" w:rsidP="00774FAA">
      <w:r>
        <w:separator/>
      </w:r>
    </w:p>
  </w:endnote>
  <w:endnote w:type="continuationSeparator" w:id="0">
    <w:p w:rsidR="00994A02" w:rsidRDefault="00994A02" w:rsidP="00774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A02" w:rsidRDefault="00994A02" w:rsidP="00774FAA">
      <w:r>
        <w:separator/>
      </w:r>
    </w:p>
  </w:footnote>
  <w:footnote w:type="continuationSeparator" w:id="0">
    <w:p w:rsidR="00994A02" w:rsidRDefault="00994A02" w:rsidP="00774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FAA" w:rsidRDefault="00774FAA" w:rsidP="00774FAA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1666240</wp:posOffset>
          </wp:positionH>
          <wp:positionV relativeFrom="paragraph">
            <wp:posOffset>-145415</wp:posOffset>
          </wp:positionV>
          <wp:extent cx="556260" cy="556260"/>
          <wp:effectExtent l="0" t="0" r="0" b="0"/>
          <wp:wrapNone/>
          <wp:docPr id="4" name="Picture 4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2713990</wp:posOffset>
          </wp:positionH>
          <wp:positionV relativeFrom="topMargin">
            <wp:posOffset>279400</wp:posOffset>
          </wp:positionV>
          <wp:extent cx="1390650" cy="57785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4279900</wp:posOffset>
          </wp:positionH>
          <wp:positionV relativeFrom="paragraph">
            <wp:posOffset>-191770</wp:posOffset>
          </wp:positionV>
          <wp:extent cx="1627505" cy="646430"/>
          <wp:effectExtent l="0" t="0" r="0" b="1270"/>
          <wp:wrapThrough wrapText="bothSides">
            <wp:wrapPolygon edited="0">
              <wp:start x="2528" y="0"/>
              <wp:lineTo x="758" y="7639"/>
              <wp:lineTo x="758" y="10821"/>
              <wp:lineTo x="1011" y="20369"/>
              <wp:lineTo x="9860" y="21006"/>
              <wp:lineTo x="11124" y="21006"/>
              <wp:lineTo x="13147" y="20369"/>
              <wp:lineTo x="20985" y="13367"/>
              <wp:lineTo x="21238" y="10821"/>
              <wp:lineTo x="11124" y="0"/>
              <wp:lineTo x="2528" y="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241935</wp:posOffset>
          </wp:positionH>
          <wp:positionV relativeFrom="topMargin">
            <wp:posOffset>252095</wp:posOffset>
          </wp:positionV>
          <wp:extent cx="835660" cy="555625"/>
          <wp:effectExtent l="0" t="0" r="2540" b="0"/>
          <wp:wrapSquare wrapText="bothSides"/>
          <wp:docPr id="1" name="Picture 1" descr="Flag_of_Europe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Flag_of_Europe.sv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</w:p>
  <w:p w:rsidR="00774FAA" w:rsidRDefault="00774FAA" w:rsidP="00774FAA">
    <w:pPr>
      <w:pStyle w:val="Header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  <w:sz w:val="24"/>
        <w:szCs w:val="24"/>
      </w:rPr>
    </w:pPr>
  </w:p>
  <w:p w:rsidR="00774FAA" w:rsidRDefault="00774FAA" w:rsidP="00774FAA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>
      <w:rPr>
        <w:b/>
        <w:bCs/>
        <w:i/>
        <w:iCs/>
        <w:spacing w:val="6"/>
      </w:rPr>
      <w:t>Европейски земеделски фонд за развитие на селските райони:  Европа инвестира в селските райони</w:t>
    </w:r>
  </w:p>
  <w:p w:rsidR="00774FAA" w:rsidRDefault="00774FAA" w:rsidP="00774FAA">
    <w:pPr>
      <w:spacing w:line="276" w:lineRule="auto"/>
      <w:outlineLvl w:val="0"/>
      <w:rPr>
        <w:b/>
        <w:bCs/>
        <w:i/>
        <w:iCs/>
        <w:sz w:val="24"/>
        <w:szCs w:val="24"/>
      </w:rPr>
    </w:pPr>
  </w:p>
  <w:p w:rsidR="00774FAA" w:rsidRDefault="00774FAA" w:rsidP="00774FAA">
    <w:pPr>
      <w:pStyle w:val="Header"/>
      <w:jc w:val="center"/>
    </w:pPr>
  </w:p>
  <w:p w:rsidR="00774FAA" w:rsidRDefault="00774F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715"/>
    <w:rsid w:val="002A7D7A"/>
    <w:rsid w:val="00774FAA"/>
    <w:rsid w:val="00816715"/>
    <w:rsid w:val="00994A02"/>
    <w:rsid w:val="00AF3A06"/>
    <w:rsid w:val="00FB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6E203B-9322-499F-BC17-D95E064C8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7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4FA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4FAA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774FA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4FAA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35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2022-10-24T13:23:00Z</dcterms:created>
  <dcterms:modified xsi:type="dcterms:W3CDTF">2022-11-29T13:32:00Z</dcterms:modified>
</cp:coreProperties>
</file>